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F7" w:rsidRPr="00E00C5E" w:rsidRDefault="005F1917" w:rsidP="009001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КОММЕРЧЕСКОЕ ПРЕДЛОЖЕНИЕ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6096"/>
      </w:tblGrid>
      <w:tr w:rsidR="0028278A" w:rsidRPr="0070142F" w:rsidTr="003C63E8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B93CCC" w:rsidRDefault="00B93CCC" w:rsidP="00B93C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C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Pr="00B93CCC" w:rsidRDefault="00B93CCC" w:rsidP="00B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CC">
              <w:rPr>
                <w:rFonts w:ascii="Times New Roman" w:hAnsi="Times New Roman" w:cs="Times New Roman"/>
                <w:sz w:val="24"/>
                <w:szCs w:val="24"/>
              </w:rPr>
              <w:t>Краткая информация</w:t>
            </w:r>
          </w:p>
        </w:tc>
      </w:tr>
      <w:tr w:rsidR="0028278A" w:rsidRPr="0070142F" w:rsidTr="003C63E8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компании, </w:t>
            </w:r>
            <w:r w:rsidRPr="007E18AC">
              <w:rPr>
                <w:rFonts w:ascii="Times New Roman" w:hAnsi="Times New Roman" w:cs="Times New Roman"/>
                <w:sz w:val="24"/>
                <w:szCs w:val="24"/>
              </w:rPr>
              <w:br/>
              <w:t>год основания, УНП 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Default="00BF5115" w:rsidP="00BF5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«Милкавита». </w:t>
            </w:r>
          </w:p>
          <w:p w:rsidR="00BF5115" w:rsidRDefault="00BF5115" w:rsidP="00BF5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Основано 31.12.1982года.</w:t>
            </w:r>
          </w:p>
          <w:p w:rsidR="00BF5115" w:rsidRPr="0070142F" w:rsidRDefault="00BF5115" w:rsidP="00BF51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400068171</w:t>
            </w:r>
          </w:p>
        </w:tc>
      </w:tr>
      <w:tr w:rsidR="0028278A" w:rsidRPr="0070142F" w:rsidTr="003C63E8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Вид деятельности 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Pr="0070142F" w:rsidRDefault="00BF5115" w:rsidP="00900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молочной продукции</w:t>
            </w:r>
          </w:p>
        </w:tc>
      </w:tr>
      <w:tr w:rsidR="0028278A" w:rsidRPr="0070142F" w:rsidTr="003C63E8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ФИО руководителя 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Pr="0070142F" w:rsidRDefault="00BF5115" w:rsidP="00900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Виталий Александрович</w:t>
            </w:r>
          </w:p>
        </w:tc>
      </w:tr>
      <w:tr w:rsidR="0028278A" w:rsidRPr="0070142F" w:rsidTr="003C63E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Товары/услуги, предлагаемые на экспорт (в т.ч. код ТН ВЭД, артикул, технические характеристики и др.)*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Default="00BF5115" w:rsidP="00BF5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 Молоко и сливки</w:t>
            </w:r>
          </w:p>
          <w:p w:rsidR="00BF5115" w:rsidRDefault="00391F07" w:rsidP="00391F07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0403 Йогурт, кефир, ряженка и прочие кисломолочные продукты.</w:t>
            </w:r>
          </w:p>
          <w:p w:rsidR="00391F07" w:rsidRDefault="00391F07" w:rsidP="00391F07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 Молочная сыворотка</w:t>
            </w:r>
          </w:p>
          <w:p w:rsidR="00391F07" w:rsidRDefault="00391F07" w:rsidP="00391F07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 Масло сливочное, молочные пасты</w:t>
            </w:r>
          </w:p>
          <w:p w:rsidR="00391F07" w:rsidRPr="0070142F" w:rsidRDefault="00391F07" w:rsidP="00391F07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0406 </w:t>
            </w:r>
            <w:r w:rsidR="004D4321">
              <w:rPr>
                <w:rFonts w:ascii="Times New Roman" w:hAnsi="Times New Roman" w:cs="Times New Roman"/>
              </w:rPr>
              <w:t>Сыры и творог</w:t>
            </w:r>
          </w:p>
        </w:tc>
      </w:tr>
      <w:tr w:rsidR="0028278A" w:rsidRPr="0070142F" w:rsidTr="003C63E8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</w:t>
            </w:r>
          </w:p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разрешений, лицензий и т. д. 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729" w:rsidRPr="00BC2729" w:rsidRDefault="00BC2729" w:rsidP="00BC2729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BC2729">
              <w:rPr>
                <w:rFonts w:ascii="Times New Roman" w:hAnsi="Times New Roman" w:cs="Times New Roman"/>
              </w:rPr>
              <w:t>На ОАО «Милкавита» для повышения качества и безопасности выпускаемой продукции внедрены и у</w:t>
            </w:r>
            <w:r>
              <w:rPr>
                <w:rFonts w:ascii="Times New Roman" w:hAnsi="Times New Roman" w:cs="Times New Roman"/>
              </w:rPr>
              <w:t>спешно функционируют системы ме</w:t>
            </w:r>
            <w:r w:rsidRPr="00BC2729">
              <w:rPr>
                <w:rFonts w:ascii="Times New Roman" w:hAnsi="Times New Roman" w:cs="Times New Roman"/>
              </w:rPr>
              <w:t>неджмента, что подтверждается наличием сертификатов соответствия требованиям национальн</w:t>
            </w:r>
            <w:r>
              <w:rPr>
                <w:rFonts w:ascii="Times New Roman" w:hAnsi="Times New Roman" w:cs="Times New Roman"/>
              </w:rPr>
              <w:t>ых и международных стандартов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BC2729" w:rsidRPr="00BC2729" w:rsidRDefault="00BC2729" w:rsidP="00BC2729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BC2729">
              <w:rPr>
                <w:rFonts w:ascii="Times New Roman" w:hAnsi="Times New Roman" w:cs="Times New Roman"/>
              </w:rPr>
              <w:t>- Система менеджмента  безопасности  на основе анализа о</w:t>
            </w:r>
            <w:r>
              <w:rPr>
                <w:rFonts w:ascii="Times New Roman" w:hAnsi="Times New Roman" w:cs="Times New Roman"/>
              </w:rPr>
              <w:t>пасностей и критических контроль</w:t>
            </w:r>
            <w:r w:rsidRPr="00BC2729">
              <w:rPr>
                <w:rFonts w:ascii="Times New Roman" w:hAnsi="Times New Roman" w:cs="Times New Roman"/>
              </w:rPr>
              <w:t>ных точек (НАССР) соответствует требованиям  СТБ 1470-2012;</w:t>
            </w:r>
          </w:p>
          <w:p w:rsidR="00BC2729" w:rsidRPr="00BC2729" w:rsidRDefault="00BC2729" w:rsidP="00BC2729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BC2729">
              <w:rPr>
                <w:rFonts w:ascii="Times New Roman" w:hAnsi="Times New Roman" w:cs="Times New Roman"/>
              </w:rPr>
              <w:t>- Система менеджмента безопасности пищевых продуктов соответствует  требованиям СТБ ИСО 22000-2006;</w:t>
            </w:r>
          </w:p>
          <w:p w:rsidR="00BC2729" w:rsidRPr="00BC2729" w:rsidRDefault="00BC2729" w:rsidP="00BC2729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BC2729">
              <w:rPr>
                <w:rFonts w:ascii="Times New Roman" w:hAnsi="Times New Roman" w:cs="Times New Roman"/>
              </w:rPr>
              <w:t>- Система менеджмента качества соответствует требованиям  СТБ IS</w:t>
            </w:r>
            <w:proofErr w:type="gramStart"/>
            <w:r w:rsidRPr="00BC2729">
              <w:rPr>
                <w:rFonts w:ascii="Times New Roman" w:hAnsi="Times New Roman" w:cs="Times New Roman"/>
              </w:rPr>
              <w:t>О</w:t>
            </w:r>
            <w:proofErr w:type="gramEnd"/>
            <w:r w:rsidRPr="00BC2729">
              <w:rPr>
                <w:rFonts w:ascii="Times New Roman" w:hAnsi="Times New Roman" w:cs="Times New Roman"/>
              </w:rPr>
              <w:t xml:space="preserve"> 9001-2015;</w:t>
            </w:r>
          </w:p>
          <w:p w:rsidR="00BC2729" w:rsidRPr="00BC2729" w:rsidRDefault="00BC2729" w:rsidP="00BC2729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BC2729">
              <w:rPr>
                <w:rFonts w:ascii="Times New Roman" w:hAnsi="Times New Roman" w:cs="Times New Roman"/>
              </w:rPr>
              <w:t>-Система менеджмента безопасности пищевых продуктов соответствует  требованиям международного стандарта FSSC 22000;</w:t>
            </w:r>
          </w:p>
          <w:p w:rsidR="00F45B76" w:rsidRPr="0070142F" w:rsidRDefault="00BC2729" w:rsidP="00BC2729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BC2729">
              <w:rPr>
                <w:rFonts w:ascii="Times New Roman" w:hAnsi="Times New Roman" w:cs="Times New Roman"/>
              </w:rPr>
              <w:t>- Система Сертификации Халяль на соответствие произ</w:t>
            </w:r>
            <w:r>
              <w:rPr>
                <w:rFonts w:ascii="Times New Roman" w:hAnsi="Times New Roman" w:cs="Times New Roman"/>
              </w:rPr>
              <w:t>водства   продукции удовлетворя</w:t>
            </w:r>
            <w:r w:rsidRPr="00BC2729">
              <w:rPr>
                <w:rFonts w:ascii="Times New Roman" w:hAnsi="Times New Roman" w:cs="Times New Roman"/>
              </w:rPr>
              <w:t xml:space="preserve">ют  требованиям системы добровольной сертификации </w:t>
            </w:r>
            <w:r>
              <w:rPr>
                <w:rFonts w:ascii="Times New Roman" w:hAnsi="Times New Roman" w:cs="Times New Roman"/>
              </w:rPr>
              <w:t>«Халяль» в соответствии со стан</w:t>
            </w:r>
            <w:r w:rsidRPr="00BC2729">
              <w:rPr>
                <w:rFonts w:ascii="Times New Roman" w:hAnsi="Times New Roman" w:cs="Times New Roman"/>
              </w:rPr>
              <w:t>дартом «Требования к производству, изготовлению, обработке, хранению и реализации продукции «ХАЛЯЛЬ».</w:t>
            </w:r>
          </w:p>
        </w:tc>
      </w:tr>
      <w:tr w:rsidR="0028278A" w:rsidRPr="0070142F" w:rsidTr="003C63E8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Возможность гарантийного и сервисного обслуживания за рубежом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Pr="0070142F" w:rsidRDefault="0028278A" w:rsidP="00900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278A" w:rsidRPr="0070142F" w:rsidTr="003C63E8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Страны:</w:t>
            </w:r>
          </w:p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- в которые компания в настоящее время реализует товары/услуги;</w:t>
            </w:r>
          </w:p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- потенциальные партнеры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6C3" w:rsidRDefault="002726C3" w:rsidP="002467D4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Страны:</w:t>
            </w:r>
          </w:p>
          <w:p w:rsidR="002726C3" w:rsidRPr="002726C3" w:rsidRDefault="002A30A1" w:rsidP="002467D4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2A30A1">
              <w:rPr>
                <w:rFonts w:ascii="Times New Roman" w:hAnsi="Times New Roman" w:cs="Times New Roman"/>
              </w:rPr>
              <w:t xml:space="preserve">- </w:t>
            </w:r>
            <w:r w:rsidRPr="002726C3">
              <w:rPr>
                <w:rFonts w:ascii="Times New Roman" w:hAnsi="Times New Roman" w:cs="Times New Roman"/>
              </w:rPr>
              <w:t>страны СНГ, страны ЕАС</w:t>
            </w:r>
            <w:r w:rsidR="002726C3" w:rsidRPr="002726C3">
              <w:rPr>
                <w:rFonts w:ascii="Times New Roman" w:hAnsi="Times New Roman" w:cs="Times New Roman"/>
              </w:rPr>
              <w:t>, Китай;</w:t>
            </w:r>
          </w:p>
          <w:p w:rsidR="00DB5077" w:rsidRPr="00DB5077" w:rsidRDefault="002726C3" w:rsidP="002467D4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 w:rsidRPr="002726C3">
              <w:rPr>
                <w:rFonts w:ascii="Times New Roman" w:hAnsi="Times New Roman" w:cs="Times New Roman"/>
              </w:rPr>
              <w:t xml:space="preserve">- </w:t>
            </w:r>
            <w:r w:rsidR="002467D4" w:rsidRPr="002726C3">
              <w:rPr>
                <w:rFonts w:ascii="Times New Roman" w:hAnsi="Times New Roman" w:cs="Times New Roman"/>
              </w:rPr>
              <w:t>США, ОАЭ,</w:t>
            </w:r>
            <w:r w:rsidR="002E262D" w:rsidRPr="002726C3">
              <w:t xml:space="preserve"> </w:t>
            </w:r>
            <w:r w:rsidR="002E262D" w:rsidRPr="002726C3">
              <w:rPr>
                <w:rFonts w:ascii="Times New Roman" w:hAnsi="Times New Roman" w:cs="Times New Roman"/>
              </w:rPr>
              <w:t>Саудовская А</w:t>
            </w:r>
            <w:r w:rsidR="0058459C" w:rsidRPr="002726C3">
              <w:rPr>
                <w:rFonts w:ascii="Times New Roman" w:hAnsi="Times New Roman" w:cs="Times New Roman"/>
              </w:rPr>
              <w:t xml:space="preserve">равия, </w:t>
            </w:r>
            <w:r w:rsidR="002467D4" w:rsidRPr="002726C3">
              <w:rPr>
                <w:rFonts w:ascii="Times New Roman" w:hAnsi="Times New Roman" w:cs="Times New Roman"/>
              </w:rPr>
              <w:t>Вьетнам, Египет, Грузия, Сирия</w:t>
            </w:r>
            <w:r w:rsidRPr="002726C3">
              <w:rPr>
                <w:rFonts w:ascii="Times New Roman" w:hAnsi="Times New Roman" w:cs="Times New Roman"/>
              </w:rPr>
              <w:t>.</w:t>
            </w:r>
          </w:p>
        </w:tc>
      </w:tr>
      <w:tr w:rsidR="0028278A" w:rsidRPr="0070142F" w:rsidTr="003C63E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Базовые цены,</w:t>
            </w:r>
          </w:p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скидки и условия предоставления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Pr="0070142F" w:rsidRDefault="002467D4" w:rsidP="009001F7">
            <w:pPr>
              <w:jc w:val="both"/>
              <w:rPr>
                <w:rFonts w:ascii="Times New Roman" w:hAnsi="Times New Roman" w:cs="Times New Roman"/>
              </w:rPr>
            </w:pPr>
            <w:r w:rsidRPr="002467D4">
              <w:rPr>
                <w:rFonts w:ascii="Times New Roman" w:hAnsi="Times New Roman" w:cs="Times New Roman"/>
              </w:rPr>
              <w:t>Цены договорные</w:t>
            </w:r>
            <w:r w:rsidR="002726C3">
              <w:rPr>
                <w:rFonts w:ascii="Times New Roman" w:hAnsi="Times New Roman" w:cs="Times New Roman"/>
              </w:rPr>
              <w:t>, 100% предоплата</w:t>
            </w:r>
          </w:p>
        </w:tc>
      </w:tr>
      <w:tr w:rsidR="0028278A" w:rsidRPr="0070142F" w:rsidTr="004479B5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Объем и условия поставки (минимальная / максимальная партия товара, транспортировка, хранение)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Pr="0070142F" w:rsidRDefault="002467D4" w:rsidP="00DB5077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2467D4">
              <w:rPr>
                <w:rFonts w:ascii="Times New Roman" w:hAnsi="Times New Roman" w:cs="Times New Roman"/>
              </w:rPr>
              <w:t>Объем и условия поставки оговариваются условиями контракта</w:t>
            </w:r>
          </w:p>
        </w:tc>
      </w:tr>
      <w:tr w:rsidR="0028278A" w:rsidRPr="0070142F" w:rsidTr="003C63E8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Условия продажи продукции (прямые переговоры, тендеры, через биржу)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7D4" w:rsidRPr="002467D4" w:rsidRDefault="002467D4" w:rsidP="002467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67D4">
              <w:rPr>
                <w:rFonts w:ascii="Times New Roman" w:hAnsi="Times New Roman" w:cs="Times New Roman"/>
              </w:rPr>
              <w:t>Прямые переговоры;</w:t>
            </w:r>
          </w:p>
          <w:p w:rsidR="0028278A" w:rsidRPr="0070142F" w:rsidRDefault="002467D4" w:rsidP="002467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67D4">
              <w:rPr>
                <w:rFonts w:ascii="Times New Roman" w:hAnsi="Times New Roman" w:cs="Times New Roman"/>
              </w:rPr>
              <w:t>через Белорусскую универсальную товарную биржу;</w:t>
            </w:r>
          </w:p>
        </w:tc>
      </w:tr>
      <w:tr w:rsidR="0028278A" w:rsidRPr="005F1917" w:rsidTr="003C63E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28278A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78A" w:rsidRPr="007E18AC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веб-сайт,    </w:t>
            </w:r>
            <w:r w:rsidRPr="007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, (англоговорящее контактное лицо) 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78A" w:rsidRDefault="00E509F8" w:rsidP="00DB5077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246029,</w:t>
            </w:r>
            <w:r w:rsidR="0066496D">
              <w:rPr>
                <w:rFonts w:ascii="Times New Roman" w:hAnsi="Times New Roman" w:cs="Times New Roman"/>
              </w:rPr>
              <w:t xml:space="preserve"> Республика Беларусь,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09F8">
              <w:rPr>
                <w:rFonts w:ascii="Times New Roman" w:hAnsi="Times New Roman" w:cs="Times New Roman"/>
              </w:rPr>
              <w:t>Гомельская область, г.</w:t>
            </w:r>
            <w:r>
              <w:rPr>
                <w:rFonts w:ascii="Times New Roman" w:hAnsi="Times New Roman" w:cs="Times New Roman"/>
              </w:rPr>
              <w:t xml:space="preserve"> Гомель, ул. Братьев Лизюковых, 1.</w:t>
            </w:r>
          </w:p>
          <w:p w:rsidR="00E509F8" w:rsidRPr="00E509F8" w:rsidRDefault="00E509F8" w:rsidP="00DB5077">
            <w:pPr>
              <w:spacing w:after="0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 http://www.</w:t>
            </w:r>
            <w:r>
              <w:rPr>
                <w:rFonts w:ascii="Times New Roman" w:hAnsi="Times New Roman" w:cs="Times New Roman"/>
                <w:lang w:val="en-US"/>
              </w:rPr>
              <w:t>milkavita</w:t>
            </w:r>
            <w:r w:rsidRPr="00E509F8">
              <w:rPr>
                <w:rFonts w:ascii="Times New Roman" w:hAnsi="Times New Roman" w:cs="Times New Roman"/>
              </w:rPr>
              <w:t>.by</w:t>
            </w:r>
          </w:p>
          <w:p w:rsidR="00E509F8" w:rsidRPr="007D0213" w:rsidRDefault="00E509F8" w:rsidP="00DB5077">
            <w:pPr>
              <w:spacing w:after="0"/>
              <w:ind w:right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E509F8">
              <w:rPr>
                <w:rFonts w:ascii="Times New Roman" w:hAnsi="Times New Roman" w:cs="Times New Roman"/>
                <w:lang w:val="en-US"/>
              </w:rPr>
              <w:t>e</w:t>
            </w:r>
            <w:r w:rsidRPr="007D0213">
              <w:rPr>
                <w:rFonts w:ascii="Times New Roman" w:hAnsi="Times New Roman" w:cs="Times New Roman"/>
                <w:lang w:val="en-US"/>
              </w:rPr>
              <w:t>-</w:t>
            </w:r>
            <w:r w:rsidRPr="00E509F8">
              <w:rPr>
                <w:rFonts w:ascii="Times New Roman" w:hAnsi="Times New Roman" w:cs="Times New Roman"/>
                <w:lang w:val="en-US"/>
              </w:rPr>
              <w:t>mail</w:t>
            </w:r>
            <w:r w:rsidRPr="007D021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D0213">
              <w:rPr>
                <w:rFonts w:ascii="Times New Roman" w:hAnsi="Times New Roman" w:cs="Times New Roman"/>
                <w:lang w:val="en-US"/>
              </w:rPr>
              <w:t>market@milkavita</w:t>
            </w:r>
            <w:r w:rsidRPr="007D0213">
              <w:rPr>
                <w:rFonts w:ascii="Times New Roman" w:hAnsi="Times New Roman" w:cs="Times New Roman"/>
                <w:lang w:val="en-US"/>
              </w:rPr>
              <w:t>.</w:t>
            </w:r>
            <w:r w:rsidRPr="00E509F8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28278A" w:rsidRPr="0070142F" w:rsidTr="003C63E8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278A" w:rsidRPr="007D0213" w:rsidRDefault="0028278A" w:rsidP="0028278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278A" w:rsidRPr="00E509F8" w:rsidRDefault="0028278A" w:rsidP="00E00C5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09F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информация, комментарии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8A" w:rsidRPr="00E509F8" w:rsidRDefault="007D0213" w:rsidP="009001F7">
            <w:pPr>
              <w:jc w:val="both"/>
              <w:rPr>
                <w:rFonts w:ascii="Times New Roman" w:hAnsi="Times New Roman" w:cs="Times New Roman"/>
              </w:rPr>
            </w:pPr>
            <w:r w:rsidRPr="002726C3">
              <w:rPr>
                <w:rFonts w:ascii="Times New Roman" w:hAnsi="Times New Roman" w:cs="Times New Roman"/>
              </w:rPr>
              <w:t>Будем рады сотрудничеству!</w:t>
            </w:r>
          </w:p>
        </w:tc>
      </w:tr>
    </w:tbl>
    <w:p w:rsidR="009001F7" w:rsidRPr="007E18AC" w:rsidRDefault="009001F7" w:rsidP="005F191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001F7" w:rsidRPr="007E18AC" w:rsidSect="004479B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4377"/>
    <w:multiLevelType w:val="hybridMultilevel"/>
    <w:tmpl w:val="D38EA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01F7"/>
    <w:rsid w:val="001E7227"/>
    <w:rsid w:val="002467D4"/>
    <w:rsid w:val="002726C3"/>
    <w:rsid w:val="0028278A"/>
    <w:rsid w:val="00296FD9"/>
    <w:rsid w:val="002A30A1"/>
    <w:rsid w:val="002C39B1"/>
    <w:rsid w:val="002D1CB3"/>
    <w:rsid w:val="002E262D"/>
    <w:rsid w:val="00304D20"/>
    <w:rsid w:val="00375B18"/>
    <w:rsid w:val="003774CD"/>
    <w:rsid w:val="00391F07"/>
    <w:rsid w:val="003C2789"/>
    <w:rsid w:val="003C63E8"/>
    <w:rsid w:val="004479B5"/>
    <w:rsid w:val="00471E5C"/>
    <w:rsid w:val="004D4321"/>
    <w:rsid w:val="00565CE2"/>
    <w:rsid w:val="0058459C"/>
    <w:rsid w:val="005949FB"/>
    <w:rsid w:val="005B5447"/>
    <w:rsid w:val="005F1917"/>
    <w:rsid w:val="006648B5"/>
    <w:rsid w:val="0066496D"/>
    <w:rsid w:val="0070142F"/>
    <w:rsid w:val="007A66BE"/>
    <w:rsid w:val="007D0213"/>
    <w:rsid w:val="007E18AC"/>
    <w:rsid w:val="007F5DD3"/>
    <w:rsid w:val="00892A52"/>
    <w:rsid w:val="008B39F4"/>
    <w:rsid w:val="008D7243"/>
    <w:rsid w:val="008F5EB2"/>
    <w:rsid w:val="009001F7"/>
    <w:rsid w:val="009A3348"/>
    <w:rsid w:val="00A05BBD"/>
    <w:rsid w:val="00A34E8F"/>
    <w:rsid w:val="00A50AF7"/>
    <w:rsid w:val="00AD0A5E"/>
    <w:rsid w:val="00B50856"/>
    <w:rsid w:val="00B93CCC"/>
    <w:rsid w:val="00BC2729"/>
    <w:rsid w:val="00BE40A9"/>
    <w:rsid w:val="00BF5115"/>
    <w:rsid w:val="00C10F7F"/>
    <w:rsid w:val="00C56972"/>
    <w:rsid w:val="00D30DAD"/>
    <w:rsid w:val="00DB5077"/>
    <w:rsid w:val="00DE6399"/>
    <w:rsid w:val="00E00C5E"/>
    <w:rsid w:val="00E509F8"/>
    <w:rsid w:val="00E9661D"/>
    <w:rsid w:val="00EC0B4A"/>
    <w:rsid w:val="00ED4550"/>
    <w:rsid w:val="00EF3A88"/>
    <w:rsid w:val="00F43108"/>
    <w:rsid w:val="00F45B76"/>
    <w:rsid w:val="00F926DA"/>
    <w:rsid w:val="00FE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2020-05-21T05:56:00Z</cp:lastPrinted>
  <dcterms:created xsi:type="dcterms:W3CDTF">2020-05-21T07:37:00Z</dcterms:created>
  <dcterms:modified xsi:type="dcterms:W3CDTF">2021-05-14T09:06:00Z</dcterms:modified>
</cp:coreProperties>
</file>